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69E" w:rsidRPr="00831997" w:rsidRDefault="008C069E" w:rsidP="008C069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AR"/>
        </w:rPr>
      </w:pPr>
      <w:r>
        <w:rPr>
          <w:rFonts w:ascii="Arial" w:eastAsia="Times New Roman" w:hAnsi="Arial" w:cs="Arial"/>
          <w:b/>
          <w:bCs/>
          <w:noProof/>
          <w:color w:val="404040" w:themeColor="text1" w:themeTint="BF"/>
          <w:kern w:val="36"/>
          <w:sz w:val="18"/>
          <w:szCs w:val="18"/>
          <w:u w:val="single"/>
          <w:lang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65pt;margin-top:-47.55pt;width:442.45pt;height:35.3pt;z-index:251661312;mso-wrap-style:none;mso-position-horizontal-relative:text;mso-position-vertical-relative:text" strokeweight="3pt">
            <v:textbox style="mso-next-textbox:#_x0000_s1026">
              <w:txbxContent>
                <w:p w:rsidR="008C069E" w:rsidRPr="00866D84" w:rsidRDefault="008C069E" w:rsidP="008C069E">
                  <w:pPr>
                    <w:rPr>
                      <w:b/>
                      <w:sz w:val="44"/>
                      <w:szCs w:val="44"/>
                      <w:lang w:val="es-MX"/>
                    </w:rPr>
                  </w:pPr>
                  <w:r w:rsidRPr="00B6597F">
                    <w:rPr>
                      <w:b/>
                      <w:sz w:val="44"/>
                      <w:szCs w:val="44"/>
                      <w:lang w:val="es-MX"/>
                    </w:rPr>
                    <w:t>READING COMPREHENSION TEXT # 3 5th YEAR</w:t>
                  </w:r>
                </w:p>
              </w:txbxContent>
            </v:textbox>
            <w10:wrap type="square"/>
          </v:shape>
        </w:pict>
      </w:r>
      <w:r w:rsidRPr="00B637BE">
        <w:rPr>
          <w:rFonts w:ascii="Verdana" w:eastAsia="Times New Roman" w:hAnsi="Verdana" w:cs="Times New Roman"/>
          <w:b/>
          <w:bCs/>
          <w:i/>
          <w:sz w:val="20"/>
          <w:szCs w:val="20"/>
          <w:lang w:val="en-US" w:eastAsia="es-A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27.5pt;height:19.5pt" fillcolor="black [3213]">
            <v:shadow on="t" opacity="52429f"/>
            <v:textpath style="font-family:&quot;Arial Black&quot;;font-size:18pt;font-style:italic;v-text-kern:t" trim="t" fitpath="t" string="Titanic The Unsinkable"/>
          </v:shape>
        </w:pict>
      </w:r>
      <w:r w:rsidRPr="00831997">
        <w:rPr>
          <w:rFonts w:ascii="Arial" w:eastAsia="Times New Roman" w:hAnsi="Arial" w:cs="Arial"/>
          <w:vanish/>
          <w:sz w:val="16"/>
          <w:szCs w:val="16"/>
          <w:lang w:eastAsia="es-AR"/>
        </w:rPr>
        <w:t>Principio del formulario</w:t>
      </w:r>
    </w:p>
    <w:tbl>
      <w:tblPr>
        <w:tblW w:w="15426" w:type="dxa"/>
        <w:tblCellSpacing w:w="0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15426"/>
      </w:tblGrid>
      <w:tr w:rsidR="008C069E" w:rsidRPr="00561B6C" w:rsidTr="00BF1839">
        <w:trPr>
          <w:tblCellSpacing w:w="0" w:type="dxa"/>
        </w:trPr>
        <w:tc>
          <w:tcPr>
            <w:tcW w:w="15426" w:type="dxa"/>
            <w:hideMark/>
          </w:tcPr>
          <w:p w:rsidR="008C069E" w:rsidRDefault="008C069E" w:rsidP="008C0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kern w:val="36"/>
                <w:sz w:val="18"/>
                <w:szCs w:val="18"/>
                <w:u w:val="single"/>
                <w:lang w:eastAsia="es-AR"/>
              </w:rPr>
            </w:pPr>
          </w:p>
          <w:p w:rsidR="008C069E" w:rsidRDefault="008C069E" w:rsidP="008C0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404040" w:themeColor="text1" w:themeTint="BF"/>
                <w:kern w:val="36"/>
                <w:sz w:val="18"/>
                <w:szCs w:val="18"/>
                <w:u w:val="single"/>
                <w:lang w:eastAsia="es-AR"/>
              </w:rPr>
            </w:pP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On April 10th, 1912, the Titanic – the largest ship afloat, left Southampton, England on</w:t>
            </w: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</w:t>
            </w:r>
            <w:proofErr w:type="gramStart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her</w:t>
            </w:r>
            <w:proofErr w:type="gramEnd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maiden voyage to New York City.</w:t>
            </w:r>
            <w:r w:rsidRPr="00DF69E2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n-US" w:eastAsia="es-AR"/>
              </w:rPr>
              <w:t xml:space="preserve"> </w:t>
            </w: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Arial" w:eastAsia="Times New Roman" w:hAnsi="Arial" w:cs="Arial"/>
                <w:i/>
                <w:iCs/>
                <w:noProof/>
                <w:color w:val="404040" w:themeColor="text1" w:themeTint="BF"/>
                <w:sz w:val="18"/>
                <w:szCs w:val="18"/>
                <w:lang w:eastAsia="es-AR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-1252220</wp:posOffset>
                  </wp:positionV>
                  <wp:extent cx="1615440" cy="1210310"/>
                  <wp:effectExtent l="19050" t="0" r="3810" b="0"/>
                  <wp:wrapTight wrapText="bothSides">
                    <wp:wrapPolygon edited="0">
                      <wp:start x="-255" y="0"/>
                      <wp:lineTo x="-255" y="21419"/>
                      <wp:lineTo x="21651" y="21419"/>
                      <wp:lineTo x="21651" y="0"/>
                      <wp:lineTo x="-255" y="0"/>
                    </wp:wrapPolygon>
                  </wp:wrapTight>
                  <wp:docPr id="3" name="Imagen 1" descr="http://alogicadosabino.files.wordpress.com/2009/09/titan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logicadosabino.files.wordpress.com/2009/09/titan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440" cy="1210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A legend even before she flooded , her passengers were a mixture of the world's wealthiest enjoying in the elegance of </w:t>
            </w: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proofErr w:type="gramStart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first</w:t>
            </w:r>
            <w:proofErr w:type="gramEnd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class accommodation </w:t>
            </w: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and immigrants packed into steerage.</w:t>
            </w:r>
            <w:r w:rsidRPr="00DF69E2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n-US" w:eastAsia="es-AR"/>
              </w:rPr>
              <w:t xml:space="preserve"> </w:t>
            </w: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It was thought as the safest ship ever built, so safe that she carried only 20 lifeboats- enough to provide accommodation for </w:t>
            </w: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proofErr w:type="gramStart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only</w:t>
            </w:r>
            <w:proofErr w:type="gramEnd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half </w:t>
            </w: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of </w:t>
            </w: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her 2,200 passengers and crew.</w:t>
            </w:r>
            <w:r w:rsidRPr="00DF69E2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n-US" w:eastAsia="es-AR"/>
              </w:rPr>
              <w:t xml:space="preserve"> </w:t>
            </w: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Four days into her journey, at 11:40 P.M. on the night of April 14, she struck an iceberg. The collision was fatal and the </w:t>
            </w: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proofErr w:type="gramStart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icy </w:t>
            </w: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</w:t>
            </w: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water</w:t>
            </w:r>
            <w:proofErr w:type="gramEnd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 soon poured through the ship.</w:t>
            </w: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It became obvious that many would not find safety in a lifeboat. Each passenger was issued a life jacket  but life expectancy </w:t>
            </w: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proofErr w:type="gramStart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would </w:t>
            </w: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</w:t>
            </w: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be</w:t>
            </w:r>
            <w:proofErr w:type="gramEnd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short when exposed to water four degrees below freezing. As the forward portion of the ship sank deeper, </w:t>
            </w: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proofErr w:type="gramStart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passengers</w:t>
            </w:r>
            <w:proofErr w:type="gramEnd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scrambled to the stern.</w:t>
            </w:r>
            <w:r w:rsidRPr="00DF69E2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n-US" w:eastAsia="es-AR"/>
              </w:rPr>
              <w:t xml:space="preserve"> </w:t>
            </w: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The great shi</w:t>
            </w: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p slowly slid beneath the </w:t>
            </w:r>
            <w:proofErr w:type="gramStart"/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water </w:t>
            </w: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two</w:t>
            </w:r>
            <w:proofErr w:type="gramEnd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hours and forty minutes after the collision .</w:t>
            </w:r>
            <w:r w:rsidRPr="00DF69E2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n-US" w:eastAsia="es-AR"/>
              </w:rPr>
              <w:t xml:space="preserve"> </w:t>
            </w: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The next morning, the liner </w:t>
            </w:r>
            <w:proofErr w:type="spellStart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Carpathia</w:t>
            </w:r>
            <w:proofErr w:type="spellEnd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rescued 705 survivors. One thousand five hundred twenty-two passengers and </w:t>
            </w: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proofErr w:type="gramStart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crew</w:t>
            </w:r>
            <w:proofErr w:type="gramEnd"/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were</w:t>
            </w: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not</w:t>
            </w: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</w:t>
            </w: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found . </w:t>
            </w: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Arial" w:eastAsia="Times New Roman" w:hAnsi="Arial" w:cs="Arial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Subsequent inquiries attributed the high loss of life to an insufficient number of lifeboats and inadequate training in their use.</w:t>
            </w:r>
            <w:r w:rsidRPr="00DF69E2">
              <w:rPr>
                <w:rFonts w:ascii="Arial" w:eastAsia="Times New Roman" w:hAnsi="Arial" w:cs="Arial"/>
                <w:color w:val="404040" w:themeColor="text1" w:themeTint="BF"/>
                <w:sz w:val="18"/>
                <w:szCs w:val="18"/>
                <w:lang w:val="en-US" w:eastAsia="es-AR"/>
              </w:rPr>
              <w:t xml:space="preserve"> </w:t>
            </w:r>
          </w:p>
          <w:p w:rsidR="008C069E" w:rsidRPr="00DF69E2" w:rsidRDefault="008C069E" w:rsidP="008C06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16"/>
                <w:szCs w:val="16"/>
                <w:lang w:val="en-US" w:eastAsia="es-AR"/>
              </w:rPr>
            </w:pPr>
            <w:r w:rsidRPr="00DF69E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u w:val="single"/>
                <w:lang w:val="en-US" w:eastAsia="es-AR"/>
              </w:rPr>
              <w:br/>
            </w:r>
            <w:r w:rsidRPr="00DF69E2">
              <w:rPr>
                <w:rFonts w:ascii="Arial" w:eastAsia="Times New Roman" w:hAnsi="Arial" w:cs="Arial"/>
                <w:b/>
                <w:bCs/>
                <w:i/>
                <w:iCs/>
                <w:color w:val="404040" w:themeColor="text1" w:themeTint="BF"/>
                <w:sz w:val="16"/>
                <w:szCs w:val="16"/>
                <w:u w:val="single"/>
                <w:lang w:val="en-US" w:eastAsia="es-AR"/>
              </w:rPr>
              <w:t>EXERCISE 1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404040" w:themeColor="text1" w:themeTint="BF"/>
                <w:sz w:val="16"/>
                <w:szCs w:val="16"/>
                <w:lang w:val="en-US" w:eastAsia="es-AR"/>
              </w:rPr>
              <w:t xml:space="preserve">: TRUE or FALSE? 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sz w:val="16"/>
                <w:szCs w:val="16"/>
              </w:rPr>
              <w:object w:dxaOrig="8549" w:dyaOrig="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20.25pt;height:18pt" o:ole="">
                  <v:imagedata r:id="rId6" o:title=""/>
                </v:shape>
                <w:control r:id="rId7" w:name="DefaultOcxName" w:shapeid="_x0000_i1053"/>
              </w:object>
            </w: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Titanic was a great ship.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 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</w:rPr>
              <w:object w:dxaOrig="8549" w:dyaOrig="395">
                <v:shape id="_x0000_i1052" type="#_x0000_t75" style="width:20.25pt;height:18pt" o:ole="">
                  <v:imagedata r:id="rId6" o:title=""/>
                </v:shape>
                <w:control r:id="rId8" w:name="DefaultOcxName1" w:shapeid="_x0000_i1052"/>
              </w:object>
            </w: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The ship was created to be the unsinkable ship.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 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</w:rPr>
              <w:object w:dxaOrig="8549" w:dyaOrig="395">
                <v:shape id="_x0000_i1051" type="#_x0000_t75" style="width:20.25pt;height:18pt" o:ole="">
                  <v:imagedata r:id="rId6" o:title=""/>
                </v:shape>
                <w:control r:id="rId9" w:name="DefaultOcxName2" w:shapeid="_x0000_i1051"/>
              </w:object>
            </w: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The Titanic completed its journey after the crash.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 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</w:rPr>
              <w:object w:dxaOrig="8549" w:dyaOrig="395">
                <v:shape id="_x0000_i1050" type="#_x0000_t75" style="width:20.25pt;height:18pt" o:ole="">
                  <v:imagedata r:id="rId6" o:title=""/>
                </v:shape>
                <w:control r:id="rId10" w:name="DefaultOcxName3" w:shapeid="_x0000_i1050"/>
              </w:object>
            </w:r>
            <w:r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The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passengers </w:t>
            </w: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were</w:t>
            </w:r>
            <w:proofErr w:type="gramEnd"/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just wealthy people from Europe.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 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</w:rPr>
              <w:object w:dxaOrig="8549" w:dyaOrig="395">
                <v:shape id="_x0000_i1049" type="#_x0000_t75" style="width:20.25pt;height:18pt" o:ole="">
                  <v:imagedata r:id="rId6" o:title=""/>
                </v:shape>
                <w:control r:id="rId11" w:name="DefaultOcxName4" w:shapeid="_x0000_i1049"/>
              </w:object>
            </w: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The ship was prepared for anything that could ever happen.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 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</w:rPr>
              <w:object w:dxaOrig="8549" w:dyaOrig="395">
                <v:shape id="_x0000_i1048" type="#_x0000_t75" style="width:20.25pt;height:18pt" o:ole="">
                  <v:imagedata r:id="rId6" o:title=""/>
                </v:shape>
                <w:control r:id="rId12" w:name="DefaultOcxName5" w:shapeid="_x0000_i1048"/>
              </w:object>
            </w:r>
            <w:r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The ship took almost three </w:t>
            </w: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hours to s</w:t>
            </w:r>
            <w:r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i</w:t>
            </w: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nk into the ocean.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 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</w:rPr>
              <w:object w:dxaOrig="8549" w:dyaOrig="395">
                <v:shape id="_x0000_i1047" type="#_x0000_t75" style="width:20.25pt;height:18pt" o:ole="">
                  <v:imagedata r:id="rId6" o:title=""/>
                </v:shape>
                <w:control r:id="rId13" w:name="DefaultOcxName6" w:shapeid="_x0000_i1047"/>
              </w:object>
            </w: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Around one thousand</w:t>
            </w:r>
            <w:r w:rsidR="00BF1839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</w:t>
            </w:r>
            <w:proofErr w:type="gramStart"/>
            <w:r w:rsidR="00BF1839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and  five</w:t>
            </w:r>
            <w:proofErr w:type="gramEnd"/>
            <w:r w:rsidR="00BF1839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hundred </w:t>
            </w: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 passengers were rescued.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 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</w:rPr>
              <w:object w:dxaOrig="8549" w:dyaOrig="395">
                <v:shape id="_x0000_i1046" type="#_x0000_t75" style="width:20.25pt;height:18pt" o:ole="">
                  <v:imagedata r:id="rId6" o:title=""/>
                </v:shape>
                <w:control r:id="rId14" w:name="DefaultOcxName7" w:shapeid="_x0000_i1046"/>
              </w:object>
            </w: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The Titanic had life jacket for every passenger.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 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</w:rPr>
              <w:object w:dxaOrig="8549" w:dyaOrig="395">
                <v:shape id="_x0000_i1045" type="#_x0000_t75" style="width:20.25pt;height:18pt" o:ole="">
                  <v:imagedata r:id="rId6" o:title=""/>
                </v:shape>
                <w:control r:id="rId15" w:name="DefaultOcxName8" w:shapeid="_x0000_i1045"/>
              </w:object>
            </w:r>
            <w:r w:rsidR="00BF1839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 xml:space="preserve">All passengers could get in </w:t>
            </w: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18"/>
                <w:szCs w:val="18"/>
                <w:lang w:val="en-US" w:eastAsia="es-AR"/>
              </w:rPr>
              <w:t>the lifeboats and wait to be rescued.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 w:eastAsia="es-AR"/>
              </w:rPr>
              <w:t> 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i/>
                <w:iCs/>
                <w:color w:val="404040" w:themeColor="text1" w:themeTint="BF"/>
                <w:sz w:val="20"/>
                <w:szCs w:val="20"/>
                <w:lang w:val="en-US" w:eastAsia="es-AR"/>
              </w:rPr>
              <w:t> </w:t>
            </w:r>
          </w:p>
          <w:p w:rsidR="008C069E" w:rsidRPr="00DF69E2" w:rsidRDefault="008C069E" w:rsidP="008C06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US" w:eastAsia="es-AR"/>
              </w:rPr>
            </w:pPr>
            <w:r w:rsidRPr="00DF6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u w:val="single"/>
                <w:lang w:val="en-US" w:eastAsia="es-AR"/>
              </w:rPr>
              <w:t>EXERCISE 2:</w:t>
            </w:r>
            <w:r w:rsidR="00BF183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US" w:eastAsia="es-AR"/>
              </w:rPr>
              <w:t xml:space="preserve"> A</w:t>
            </w:r>
            <w:r w:rsidRPr="00DF69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04040" w:themeColor="text1" w:themeTint="BF"/>
                <w:sz w:val="20"/>
                <w:szCs w:val="20"/>
                <w:lang w:val="en-US" w:eastAsia="es-AR"/>
              </w:rPr>
              <w:t xml:space="preserve">nswer the questions below </w:t>
            </w:r>
          </w:p>
          <w:p w:rsidR="00BF1839" w:rsidRPr="00B72664" w:rsidRDefault="00BF1839" w:rsidP="00BF1839">
            <w:pPr>
              <w:pStyle w:val="Prrafodelista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US" w:eastAsia="es-AR"/>
              </w:rPr>
            </w:pPr>
            <w:r w:rsidRPr="00B72664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n-US" w:eastAsia="es-AR"/>
              </w:rPr>
              <w:t>What would have happened if the Titanic had sailed to South Africa?</w:t>
            </w:r>
          </w:p>
          <w:p w:rsidR="00BF1839" w:rsidRPr="00B72664" w:rsidRDefault="00BF1839" w:rsidP="00BF18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US" w:eastAsia="es-AR"/>
              </w:rPr>
            </w:pPr>
            <w:r w:rsidRPr="00B72664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n-US" w:eastAsia="es-AR"/>
              </w:rPr>
              <w:t>What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n-US" w:eastAsia="es-AR"/>
              </w:rPr>
              <w:t xml:space="preserve"> would have happened</w:t>
            </w:r>
            <w:r w:rsidRPr="00B72664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n-US" w:eastAsia="es-AR"/>
              </w:rPr>
              <w:t xml:space="preserve"> if the ship had had more life boats? </w:t>
            </w:r>
          </w:p>
          <w:p w:rsidR="00BF1839" w:rsidRPr="00B72664" w:rsidRDefault="00BF1839" w:rsidP="00BF18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US" w:eastAsia="es-AR"/>
              </w:rPr>
            </w:pPr>
            <w:r w:rsidRPr="00B72664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n-US" w:eastAsia="es-AR"/>
              </w:rPr>
              <w:t>What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n-US" w:eastAsia="es-AR"/>
              </w:rPr>
              <w:t xml:space="preserve"> would have happened</w:t>
            </w:r>
            <w:r w:rsidRPr="00B72664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n-US" w:eastAsia="es-AR"/>
              </w:rPr>
              <w:t xml:space="preserve"> if it had been summer?    </w:t>
            </w:r>
          </w:p>
          <w:p w:rsidR="008C069E" w:rsidRPr="00DF69E2" w:rsidRDefault="00BF1839" w:rsidP="00BF183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 w:themeColor="text1" w:themeTint="BF"/>
                <w:sz w:val="20"/>
                <w:szCs w:val="20"/>
                <w:lang w:val="en-US" w:eastAsia="es-AR"/>
              </w:rPr>
            </w:pPr>
            <w:r w:rsidRPr="00B72664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n-US" w:eastAsia="es-AR"/>
              </w:rPr>
              <w:t>What</w:t>
            </w:r>
            <w:r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n-US" w:eastAsia="es-AR"/>
              </w:rPr>
              <w:t xml:space="preserve"> would have happened</w:t>
            </w:r>
            <w:r w:rsidRPr="00B72664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n-US" w:eastAsia="es-AR"/>
              </w:rPr>
              <w:t xml:space="preserve"> if there had been more liners close by? </w:t>
            </w:r>
            <w:r w:rsidR="008C069E" w:rsidRPr="00DF69E2">
              <w:rPr>
                <w:rFonts w:ascii="Arial" w:eastAsia="Times New Roman" w:hAnsi="Arial" w:cs="Arial"/>
                <w:color w:val="404040" w:themeColor="text1" w:themeTint="BF"/>
                <w:sz w:val="20"/>
                <w:szCs w:val="20"/>
                <w:lang w:val="en-US" w:eastAsia="es-AR"/>
              </w:rPr>
              <w:t xml:space="preserve"> </w:t>
            </w:r>
          </w:p>
        </w:tc>
      </w:tr>
    </w:tbl>
    <w:p w:rsidR="008C069E" w:rsidRPr="008C069E" w:rsidRDefault="008C069E" w:rsidP="008C069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404040" w:themeColor="text1" w:themeTint="BF"/>
          <w:sz w:val="16"/>
          <w:szCs w:val="16"/>
          <w:lang w:val="en-US" w:eastAsia="es-AR"/>
        </w:rPr>
      </w:pPr>
      <w:r w:rsidRPr="008C069E">
        <w:rPr>
          <w:rFonts w:ascii="Arial" w:eastAsia="Times New Roman" w:hAnsi="Arial" w:cs="Arial"/>
          <w:vanish/>
          <w:color w:val="404040" w:themeColor="text1" w:themeTint="BF"/>
          <w:sz w:val="16"/>
          <w:szCs w:val="16"/>
          <w:lang w:val="en-US" w:eastAsia="es-AR"/>
        </w:rPr>
        <w:t>Final del formulario</w:t>
      </w:r>
    </w:p>
    <w:p w:rsidR="008C069E" w:rsidRPr="008C069E" w:rsidRDefault="008C069E" w:rsidP="008C069E">
      <w:pPr>
        <w:rPr>
          <w:color w:val="404040" w:themeColor="text1" w:themeTint="BF"/>
          <w:lang w:val="en-US"/>
        </w:rPr>
      </w:pPr>
    </w:p>
    <w:p w:rsidR="003271B2" w:rsidRPr="008C069E" w:rsidRDefault="003271B2">
      <w:pPr>
        <w:rPr>
          <w:lang w:val="en-US"/>
        </w:rPr>
      </w:pPr>
    </w:p>
    <w:sectPr w:rsidR="003271B2" w:rsidRPr="008C069E" w:rsidSect="008C069E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17BCB"/>
    <w:multiLevelType w:val="multilevel"/>
    <w:tmpl w:val="26AAA22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069E"/>
    <w:rsid w:val="0006195E"/>
    <w:rsid w:val="003271B2"/>
    <w:rsid w:val="00764B5D"/>
    <w:rsid w:val="007800A5"/>
    <w:rsid w:val="008C069E"/>
    <w:rsid w:val="00983922"/>
    <w:rsid w:val="009B5A14"/>
    <w:rsid w:val="00BF1839"/>
    <w:rsid w:val="00CC0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6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06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Betina</dc:creator>
  <cp:lastModifiedBy>Betina</cp:lastModifiedBy>
  <cp:revision>1</cp:revision>
  <dcterms:created xsi:type="dcterms:W3CDTF">2014-05-28T20:15:00Z</dcterms:created>
  <dcterms:modified xsi:type="dcterms:W3CDTF">2014-05-28T20:37:00Z</dcterms:modified>
</cp:coreProperties>
</file>